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29" w:rsidRPr="005E14D3" w:rsidRDefault="00F251A3" w:rsidP="005E14D3">
      <w:pPr>
        <w:pStyle w:val="a3"/>
        <w:jc w:val="center"/>
        <w:rPr>
          <w:rFonts w:hAnsi="宋体" w:cs="宋体" w:hint="eastAsia"/>
          <w:sz w:val="44"/>
          <w:szCs w:val="44"/>
        </w:rPr>
      </w:pPr>
      <w:r w:rsidRPr="00756B29">
        <w:rPr>
          <w:rFonts w:hAnsi="宋体" w:cs="宋体" w:hint="eastAsia"/>
          <w:sz w:val="44"/>
          <w:szCs w:val="44"/>
        </w:rPr>
        <w:t>贵州财经大学报修单</w:t>
      </w:r>
    </w:p>
    <w:tbl>
      <w:tblPr>
        <w:tblStyle w:val="a6"/>
        <w:tblW w:w="0" w:type="auto"/>
        <w:tblLook w:val="04A0"/>
      </w:tblPr>
      <w:tblGrid>
        <w:gridCol w:w="1526"/>
        <w:gridCol w:w="2782"/>
        <w:gridCol w:w="1612"/>
        <w:gridCol w:w="2696"/>
      </w:tblGrid>
      <w:tr w:rsidR="006553C5" w:rsidTr="00C57FA0">
        <w:tc>
          <w:tcPr>
            <w:tcW w:w="1526" w:type="dxa"/>
          </w:tcPr>
          <w:p w:rsidR="006553C5" w:rsidRDefault="00C57FA0" w:rsidP="00843F4D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报修单位</w:t>
            </w:r>
          </w:p>
        </w:tc>
        <w:tc>
          <w:tcPr>
            <w:tcW w:w="2782" w:type="dxa"/>
          </w:tcPr>
          <w:p w:rsidR="006553C5" w:rsidRDefault="006553C5" w:rsidP="00843F4D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6553C5" w:rsidRDefault="00C57FA0" w:rsidP="00843F4D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报修时间</w:t>
            </w:r>
          </w:p>
        </w:tc>
        <w:tc>
          <w:tcPr>
            <w:tcW w:w="2696" w:type="dxa"/>
          </w:tcPr>
          <w:p w:rsidR="006553C5" w:rsidRDefault="006553C5" w:rsidP="00843F4D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6553C5" w:rsidTr="00C57FA0">
        <w:tc>
          <w:tcPr>
            <w:tcW w:w="1526" w:type="dxa"/>
          </w:tcPr>
          <w:p w:rsidR="006553C5" w:rsidRDefault="00C57FA0" w:rsidP="00843F4D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782" w:type="dxa"/>
          </w:tcPr>
          <w:p w:rsidR="006553C5" w:rsidRDefault="006553C5" w:rsidP="00843F4D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6553C5" w:rsidRDefault="00C57FA0" w:rsidP="00843F4D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696" w:type="dxa"/>
          </w:tcPr>
          <w:p w:rsidR="006553C5" w:rsidRDefault="006553C5" w:rsidP="00843F4D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C57FA0" w:rsidTr="00C57FA0">
        <w:tc>
          <w:tcPr>
            <w:tcW w:w="1526" w:type="dxa"/>
          </w:tcPr>
          <w:p w:rsidR="00C57FA0" w:rsidRDefault="00C57FA0" w:rsidP="00C57FA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  <w:p w:rsidR="00C57FA0" w:rsidRDefault="00C57FA0" w:rsidP="00C57FA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报</w:t>
            </w:r>
          </w:p>
          <w:p w:rsidR="00C57FA0" w:rsidRDefault="00C57FA0" w:rsidP="00C57FA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修</w:t>
            </w:r>
          </w:p>
          <w:p w:rsidR="00C57FA0" w:rsidRDefault="00C57FA0" w:rsidP="00C57FA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事</w:t>
            </w:r>
          </w:p>
          <w:p w:rsidR="00C57FA0" w:rsidRDefault="00C57FA0" w:rsidP="00C57FA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项</w:t>
            </w:r>
          </w:p>
        </w:tc>
        <w:tc>
          <w:tcPr>
            <w:tcW w:w="7090" w:type="dxa"/>
            <w:gridSpan w:val="3"/>
          </w:tcPr>
          <w:p w:rsidR="00C57FA0" w:rsidRDefault="00C57FA0" w:rsidP="00843F4D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C57FA0" w:rsidRDefault="00C57FA0" w:rsidP="00843F4D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C57FA0" w:rsidRDefault="00C57FA0" w:rsidP="00843F4D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C57FA0" w:rsidRDefault="00C57FA0" w:rsidP="00843F4D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C57FA0" w:rsidRDefault="00C57FA0" w:rsidP="00843F4D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C57FA0" w:rsidRDefault="00C57FA0" w:rsidP="00843F4D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C57FA0" w:rsidTr="00C57FA0">
        <w:tc>
          <w:tcPr>
            <w:tcW w:w="1526" w:type="dxa"/>
          </w:tcPr>
          <w:p w:rsidR="00C57FA0" w:rsidRDefault="00C57FA0" w:rsidP="00C57FA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位置</w:t>
            </w:r>
          </w:p>
        </w:tc>
        <w:tc>
          <w:tcPr>
            <w:tcW w:w="7090" w:type="dxa"/>
            <w:gridSpan w:val="3"/>
          </w:tcPr>
          <w:p w:rsidR="00C57FA0" w:rsidRDefault="00C57FA0" w:rsidP="00843F4D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C57FA0" w:rsidTr="00C57FA0">
        <w:tc>
          <w:tcPr>
            <w:tcW w:w="1526" w:type="dxa"/>
          </w:tcPr>
          <w:p w:rsidR="00C57FA0" w:rsidRDefault="00C57FA0" w:rsidP="00C57FA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  <w:p w:rsidR="00C57FA0" w:rsidRDefault="00C57FA0" w:rsidP="00C57FA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图</w:t>
            </w:r>
          </w:p>
          <w:p w:rsidR="00C57FA0" w:rsidRDefault="00C57FA0" w:rsidP="00C57FA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片</w:t>
            </w:r>
          </w:p>
          <w:p w:rsidR="00C57FA0" w:rsidRDefault="00C57FA0" w:rsidP="00C57FA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资</w:t>
            </w:r>
          </w:p>
          <w:p w:rsidR="00C57FA0" w:rsidRDefault="00C57FA0" w:rsidP="00C57FA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料</w:t>
            </w:r>
          </w:p>
          <w:p w:rsidR="00C57FA0" w:rsidRDefault="00C57FA0" w:rsidP="00C57FA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7090" w:type="dxa"/>
            <w:gridSpan w:val="3"/>
          </w:tcPr>
          <w:p w:rsidR="00C57FA0" w:rsidRDefault="00C57FA0" w:rsidP="00843F4D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C57FA0" w:rsidTr="00C57FA0">
        <w:tc>
          <w:tcPr>
            <w:tcW w:w="1526" w:type="dxa"/>
          </w:tcPr>
          <w:p w:rsidR="00C57FA0" w:rsidRDefault="00C57FA0" w:rsidP="00C57FA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部</w:t>
            </w:r>
          </w:p>
          <w:p w:rsidR="00C57FA0" w:rsidRDefault="00C57FA0" w:rsidP="00C57FA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门</w:t>
            </w:r>
          </w:p>
          <w:p w:rsidR="00C57FA0" w:rsidRDefault="00C57FA0" w:rsidP="00C57FA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意</w:t>
            </w:r>
          </w:p>
          <w:p w:rsidR="00C57FA0" w:rsidRDefault="00C57FA0" w:rsidP="00C57FA0">
            <w:pPr>
              <w:pStyle w:val="a3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7090" w:type="dxa"/>
            <w:gridSpan w:val="3"/>
          </w:tcPr>
          <w:p w:rsidR="00C57FA0" w:rsidRDefault="00C57FA0" w:rsidP="00843F4D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C57FA0" w:rsidRDefault="00C57FA0" w:rsidP="00843F4D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  <w:p w:rsidR="00C57FA0" w:rsidRDefault="00C57FA0" w:rsidP="00C57FA0">
            <w:pPr>
              <w:pStyle w:val="a3"/>
              <w:ind w:right="560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 xml:space="preserve">               单位签章：</w:t>
            </w:r>
          </w:p>
          <w:p w:rsidR="00C57FA0" w:rsidRDefault="00C57FA0" w:rsidP="00C57FA0">
            <w:pPr>
              <w:pStyle w:val="a3"/>
              <w:wordWrap w:val="0"/>
              <w:ind w:right="560" w:firstLineChars="1500" w:firstLine="4200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年  月  日</w:t>
            </w:r>
          </w:p>
          <w:p w:rsidR="00C57FA0" w:rsidRDefault="00C57FA0" w:rsidP="00843F4D">
            <w:pPr>
              <w:pStyle w:val="a3"/>
              <w:rPr>
                <w:rFonts w:hAnsi="宋体" w:cs="宋体" w:hint="eastAsia"/>
                <w:sz w:val="28"/>
                <w:szCs w:val="28"/>
              </w:rPr>
            </w:pPr>
          </w:p>
        </w:tc>
      </w:tr>
    </w:tbl>
    <w:p w:rsidR="00F251A3" w:rsidRPr="00756B29" w:rsidRDefault="00F251A3" w:rsidP="00843F4D">
      <w:pPr>
        <w:pStyle w:val="a3"/>
        <w:rPr>
          <w:rFonts w:hAnsi="宋体" w:cs="宋体"/>
          <w:sz w:val="28"/>
          <w:szCs w:val="28"/>
        </w:rPr>
      </w:pPr>
    </w:p>
    <w:sectPr w:rsidR="00F251A3" w:rsidRPr="00756B29" w:rsidSect="00843F4D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C24" w:rsidRDefault="00E26C24" w:rsidP="004E4CE1">
      <w:r>
        <w:separator/>
      </w:r>
    </w:p>
  </w:endnote>
  <w:endnote w:type="continuationSeparator" w:id="1">
    <w:p w:rsidR="00E26C24" w:rsidRDefault="00E26C24" w:rsidP="004E4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C24" w:rsidRDefault="00E26C24" w:rsidP="004E4CE1">
      <w:r>
        <w:separator/>
      </w:r>
    </w:p>
  </w:footnote>
  <w:footnote w:type="continuationSeparator" w:id="1">
    <w:p w:rsidR="00E26C24" w:rsidRDefault="00E26C24" w:rsidP="004E4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ADE"/>
    <w:rsid w:val="004E4CE1"/>
    <w:rsid w:val="00544ADE"/>
    <w:rsid w:val="005E14D3"/>
    <w:rsid w:val="006553C5"/>
    <w:rsid w:val="00756B29"/>
    <w:rsid w:val="00C57FA0"/>
    <w:rsid w:val="00E26C24"/>
    <w:rsid w:val="00F2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43F4D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43F4D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4E4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E4CE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E4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E4CE1"/>
    <w:rPr>
      <w:sz w:val="18"/>
      <w:szCs w:val="18"/>
    </w:rPr>
  </w:style>
  <w:style w:type="table" w:styleId="a6">
    <w:name w:val="Table Grid"/>
    <w:basedOn w:val="a1"/>
    <w:uiPriority w:val="59"/>
    <w:rsid w:val="006553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>China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2020-10-16T01:41:00Z</dcterms:created>
  <dcterms:modified xsi:type="dcterms:W3CDTF">2020-10-16T01:46:00Z</dcterms:modified>
</cp:coreProperties>
</file>